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642D23" w:rsidRDefault="001E0BCE" w:rsidP="007B0AFA">
            <w:pPr>
              <w:ind w:firstLine="851"/>
              <w:jc w:val="both"/>
              <w:rPr>
                <w:color w:val="FF0000"/>
              </w:rPr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642D23" w:rsidRPr="00642D23">
              <w:rPr>
                <w:color w:val="FF0000"/>
              </w:rPr>
              <w:t>спецодежды, СИЗ</w:t>
            </w:r>
            <w:r w:rsidR="00642D23" w:rsidRPr="002D0CD9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642D23">
              <w:rPr>
                <w:color w:val="FF0000"/>
              </w:rPr>
              <w:t>у №№ 1</w:t>
            </w:r>
            <w:r w:rsidR="00375358">
              <w:rPr>
                <w:color w:val="FF0000"/>
              </w:rPr>
              <w:t xml:space="preserve"> </w:t>
            </w:r>
            <w:r w:rsidR="00D02285" w:rsidRPr="00642D23">
              <w:rPr>
                <w:color w:val="FF0000"/>
              </w:rPr>
              <w:t>и предлагает подавать заявки.</w:t>
            </w:r>
            <w:r w:rsidR="00E44BB9" w:rsidRPr="00642D23">
              <w:rPr>
                <w:color w:val="FF0000"/>
              </w:rPr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9752FB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9752FB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0110F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0110F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0110F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</w:t>
                  </w:r>
                  <w:bookmarkStart w:id="0" w:name="_GoBack"/>
                  <w:bookmarkEnd w:id="0"/>
                  <w:r w:rsidRPr="002749CF">
                    <w:rPr>
                      <w:b/>
                      <w:sz w:val="24"/>
                      <w:szCs w:val="24"/>
                    </w:rPr>
                    <w:t>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публика Башкортостан, 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 xml:space="preserve">Вскрытие всех частей заявки  </w:t>
                  </w:r>
                  <w:r w:rsidRPr="002749CF">
                    <w:rPr>
                      <w:color w:val="000000"/>
                    </w:rPr>
                    <w:lastRenderedPageBreak/>
                    <w:t>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lastRenderedPageBreak/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9752FB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0110F6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0110F6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0110F6">
                    <w:rPr>
                      <w:color w:val="000000"/>
                      <w:sz w:val="24"/>
                      <w:szCs w:val="24"/>
                    </w:rPr>
                    <w:t>07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0110F6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Сведения о месте и дате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Карла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2FB" w:rsidRDefault="009752FB">
      <w:r>
        <w:separator/>
      </w:r>
    </w:p>
  </w:endnote>
  <w:endnote w:type="continuationSeparator" w:id="0">
    <w:p w:rsidR="009752FB" w:rsidRDefault="0097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2FB" w:rsidRDefault="009752FB">
      <w:r>
        <w:separator/>
      </w:r>
    </w:p>
  </w:footnote>
  <w:footnote w:type="continuationSeparator" w:id="0">
    <w:p w:rsidR="009752FB" w:rsidRDefault="00975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10F6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0E72D9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0CD9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2D23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752FB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52EB7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7D865C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82994-AC0A-44D6-BCF6-78D5DF5D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58</cp:revision>
  <cp:lastPrinted>2016-06-06T09:10:00Z</cp:lastPrinted>
  <dcterms:created xsi:type="dcterms:W3CDTF">2020-04-07T05:05:00Z</dcterms:created>
  <dcterms:modified xsi:type="dcterms:W3CDTF">2021-06-16T12:00:00Z</dcterms:modified>
</cp:coreProperties>
</file>